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51E8" w14:textId="77777777" w:rsidR="00C95BF0" w:rsidRDefault="00C95BF0" w:rsidP="00C95BF0">
      <w:pPr>
        <w:pStyle w:val="Title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8"/>
      </w:tblGrid>
      <w:tr w:rsidR="00C95BF0" w14:paraId="75C951ED" w14:textId="77777777">
        <w:tc>
          <w:tcPr>
            <w:tcW w:w="13878" w:type="dxa"/>
          </w:tcPr>
          <w:p w14:paraId="3F53329C" w14:textId="77777777" w:rsidR="00C95BF0" w:rsidRDefault="00C95BF0">
            <w:pPr>
              <w:spacing w:before="240"/>
              <w:jc w:val="center"/>
              <w:rPr>
                <w:rFonts w:ascii="Eras Demi ITC" w:hAnsi="Eras Demi ITC"/>
                <w:color w:val="000000"/>
                <w:sz w:val="2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Eras Demi ITC" w:hAnsi="Eras Demi ITC"/>
                    <w:color w:val="000000"/>
                    <w:sz w:val="28"/>
                  </w:rPr>
                  <w:t>Tiffin</w:t>
                </w:r>
              </w:smartTag>
            </w:smartTag>
            <w:r>
              <w:rPr>
                <w:rFonts w:ascii="Eras Demi ITC" w:hAnsi="Eras Demi ITC"/>
                <w:color w:val="000000"/>
                <w:sz w:val="28"/>
              </w:rPr>
              <w:t xml:space="preserve"> University MBA: Individual Career Development Plan For Mentoring Partnerships</w:t>
            </w:r>
          </w:p>
        </w:tc>
      </w:tr>
      <w:tr w:rsidR="00C95BF0" w14:paraId="463005E4" w14:textId="77777777">
        <w:tc>
          <w:tcPr>
            <w:tcW w:w="13878" w:type="dxa"/>
          </w:tcPr>
          <w:p w14:paraId="4758E756" w14:textId="77777777" w:rsidR="00C95BF0" w:rsidRDefault="00C95BF0">
            <w:pPr>
              <w:pStyle w:val="Heading1"/>
              <w:rPr>
                <w:rFonts w:ascii="Eras Medium ITC" w:hAnsi="Eras Medium ITC"/>
                <w:b w:val="0"/>
                <w:sz w:val="24"/>
              </w:rPr>
            </w:pPr>
          </w:p>
          <w:p w14:paraId="38AF99FF" w14:textId="146DB3BA" w:rsidR="00C95BF0" w:rsidRDefault="00C95BF0">
            <w:pPr>
              <w:pStyle w:val="Heading1"/>
              <w:rPr>
                <w:rFonts w:ascii="Eras Medium ITC" w:hAnsi="Eras Medium ITC"/>
                <w:b w:val="0"/>
                <w:sz w:val="24"/>
              </w:rPr>
            </w:pPr>
            <w:r>
              <w:rPr>
                <w:rFonts w:ascii="Eras Medium ITC" w:hAnsi="Eras Medium ITC"/>
                <w:b w:val="0"/>
                <w:sz w:val="24"/>
              </w:rPr>
              <w:t>Mentor: ________</w:t>
            </w:r>
            <w:r w:rsidR="00763B6B">
              <w:rPr>
                <w:rFonts w:ascii="Eras Medium ITC" w:hAnsi="Eras Medium ITC"/>
                <w:b w:val="0"/>
                <w:sz w:val="24"/>
              </w:rPr>
              <w:t>Fred Proesel</w:t>
            </w:r>
            <w:r>
              <w:rPr>
                <w:rFonts w:ascii="Eras Medium ITC" w:hAnsi="Eras Medium ITC"/>
                <w:b w:val="0"/>
                <w:sz w:val="24"/>
              </w:rPr>
              <w:t>____________</w:t>
            </w:r>
          </w:p>
          <w:p w14:paraId="43B3979D" w14:textId="77777777" w:rsidR="00C95BF0" w:rsidRDefault="00C95BF0">
            <w:pPr>
              <w:rPr>
                <w:sz w:val="24"/>
              </w:rPr>
            </w:pPr>
          </w:p>
          <w:p w14:paraId="5BCC42EB" w14:textId="4A338ABF" w:rsidR="00C95BF0" w:rsidRDefault="00C95BF0">
            <w:pPr>
              <w:rPr>
                <w:sz w:val="24"/>
              </w:rPr>
            </w:pPr>
            <w:r>
              <w:rPr>
                <w:rFonts w:ascii="Eras Medium ITC" w:hAnsi="Eras Medium ITC"/>
                <w:sz w:val="24"/>
              </w:rPr>
              <w:t>Mentee: _______</w:t>
            </w:r>
            <w:r w:rsidR="00763B6B">
              <w:rPr>
                <w:rFonts w:ascii="Eras Medium ITC" w:hAnsi="Eras Medium ITC"/>
                <w:sz w:val="24"/>
              </w:rPr>
              <w:t>Corrine Conley</w:t>
            </w:r>
            <w:r>
              <w:rPr>
                <w:rFonts w:ascii="Eras Medium ITC" w:hAnsi="Eras Medium ITC"/>
                <w:sz w:val="24"/>
              </w:rPr>
              <w:t>______________</w:t>
            </w:r>
          </w:p>
        </w:tc>
      </w:tr>
      <w:tr w:rsidR="00C95BF0" w14:paraId="47ECB5A1" w14:textId="77777777">
        <w:tc>
          <w:tcPr>
            <w:tcW w:w="13878" w:type="dxa"/>
          </w:tcPr>
          <w:p w14:paraId="3B5ED179" w14:textId="5DB26972" w:rsidR="00C95BF0" w:rsidRDefault="00C95BF0">
            <w:pPr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Short term goals (what mentee plans to accomplish in several months):</w:t>
            </w:r>
            <w:r w:rsidR="00763B6B">
              <w:rPr>
                <w:rFonts w:ascii="Eras Medium ITC" w:hAnsi="Eras Medium ITC"/>
                <w:sz w:val="24"/>
              </w:rPr>
              <w:t xml:space="preserve"> My goal is to gain first hand experience and insight into the operations and responsibilities of working within a collegiate level football organization.</w:t>
            </w:r>
          </w:p>
          <w:p w14:paraId="3F96DA09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19376543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7D347495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60696FA3" w14:textId="77777777" w:rsidR="00C95BF0" w:rsidRDefault="00C95BF0">
            <w:pPr>
              <w:rPr>
                <w:sz w:val="24"/>
              </w:rPr>
            </w:pPr>
          </w:p>
        </w:tc>
      </w:tr>
      <w:tr w:rsidR="00C95BF0" w14:paraId="0E368C54" w14:textId="77777777">
        <w:tc>
          <w:tcPr>
            <w:tcW w:w="13878" w:type="dxa"/>
          </w:tcPr>
          <w:p w14:paraId="5F00AD2A" w14:textId="757C81C9" w:rsidR="00C95BF0" w:rsidRDefault="00C95BF0">
            <w:pPr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Steps to take to meet short term goals:</w:t>
            </w:r>
            <w:r w:rsidR="00763B6B">
              <w:rPr>
                <w:rFonts w:ascii="Eras Medium ITC" w:hAnsi="Eras Medium ITC"/>
                <w:sz w:val="24"/>
              </w:rPr>
              <w:t xml:space="preserve"> During my mentorship, I will contribute to various aspects of planning and operations of the day to day activities, along with major events taking place for the Tiffin Football team.  </w:t>
            </w:r>
          </w:p>
          <w:p w14:paraId="38000FA2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7564787D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2A6F4DEB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0B0D099D" w14:textId="77777777" w:rsidR="00C95BF0" w:rsidRDefault="00C95BF0">
            <w:pPr>
              <w:rPr>
                <w:sz w:val="24"/>
              </w:rPr>
            </w:pPr>
          </w:p>
        </w:tc>
      </w:tr>
      <w:tr w:rsidR="00C95BF0" w14:paraId="35BA9201" w14:textId="77777777">
        <w:tc>
          <w:tcPr>
            <w:tcW w:w="13878" w:type="dxa"/>
          </w:tcPr>
          <w:p w14:paraId="5DB22025" w14:textId="04D0C81D" w:rsidR="00C95BF0" w:rsidRDefault="00C95BF0">
            <w:pPr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Mentor’s suggestions/guidance for short term goals:</w:t>
            </w:r>
            <w:r w:rsidR="001658D6">
              <w:rPr>
                <w:rFonts w:ascii="Eras Medium ITC" w:hAnsi="Eras Medium ITC"/>
                <w:sz w:val="24"/>
              </w:rPr>
              <w:t xml:space="preserve"> His suggestions include</w:t>
            </w:r>
            <w:r w:rsidR="00AB6729">
              <w:rPr>
                <w:rFonts w:ascii="Eras Medium ITC" w:hAnsi="Eras Medium ITC"/>
                <w:sz w:val="24"/>
              </w:rPr>
              <w:t>,</w:t>
            </w:r>
            <w:r w:rsidR="001658D6">
              <w:rPr>
                <w:rFonts w:ascii="Eras Medium ITC" w:hAnsi="Eras Medium ITC"/>
                <w:sz w:val="24"/>
              </w:rPr>
              <w:t xml:space="preserve"> to gain the most e</w:t>
            </w:r>
            <w:r w:rsidR="0088710D">
              <w:rPr>
                <w:rFonts w:ascii="Eras Medium ITC" w:hAnsi="Eras Medium ITC"/>
                <w:sz w:val="24"/>
              </w:rPr>
              <w:t xml:space="preserve">xperience, </w:t>
            </w:r>
            <w:r w:rsidR="00AB6729">
              <w:rPr>
                <w:rFonts w:ascii="Eras Medium ITC" w:hAnsi="Eras Medium ITC"/>
                <w:sz w:val="24"/>
              </w:rPr>
              <w:t>to not only work with him, but to take opportunities with the other coaches.  Every coach has various roles</w:t>
            </w:r>
            <w:r w:rsidR="00BF31EB">
              <w:rPr>
                <w:rFonts w:ascii="Eras Medium ITC" w:hAnsi="Eras Medium ITC"/>
                <w:sz w:val="24"/>
              </w:rPr>
              <w:t xml:space="preserve"> within the team and internal operations</w:t>
            </w:r>
            <w:r w:rsidR="004C367B">
              <w:rPr>
                <w:rFonts w:ascii="Eras Medium ITC" w:hAnsi="Eras Medium ITC"/>
                <w:sz w:val="24"/>
              </w:rPr>
              <w:t xml:space="preserve"> that I could learn from, being able to see the different </w:t>
            </w:r>
            <w:r w:rsidR="00550692">
              <w:rPr>
                <w:rFonts w:ascii="Eras Medium ITC" w:hAnsi="Eras Medium ITC"/>
                <w:sz w:val="24"/>
              </w:rPr>
              <w:t xml:space="preserve">efforts that it takes to make this team run smoothly.  </w:t>
            </w:r>
          </w:p>
          <w:p w14:paraId="15881D09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21CEA3D5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0F6FF9C0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55CCE648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30AB4674" w14:textId="77777777" w:rsidR="00C95BF0" w:rsidRDefault="00C95BF0">
            <w:pPr>
              <w:rPr>
                <w:sz w:val="24"/>
              </w:rPr>
            </w:pPr>
          </w:p>
        </w:tc>
      </w:tr>
      <w:tr w:rsidR="00C95BF0" w14:paraId="0EA34034" w14:textId="77777777">
        <w:tc>
          <w:tcPr>
            <w:tcW w:w="13878" w:type="dxa"/>
          </w:tcPr>
          <w:p w14:paraId="517FFD3D" w14:textId="18919F2A" w:rsidR="00C95BF0" w:rsidRDefault="00C95BF0">
            <w:pPr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Steps mentee will take before next meeting with mentor:</w:t>
            </w:r>
            <w:r w:rsidR="00703790">
              <w:rPr>
                <w:rFonts w:ascii="Eras Medium ITC" w:hAnsi="Eras Medium ITC"/>
                <w:sz w:val="24"/>
              </w:rPr>
              <w:t xml:space="preserve"> </w:t>
            </w:r>
            <w:r w:rsidR="004F16FC">
              <w:rPr>
                <w:rFonts w:ascii="Eras Medium ITC" w:hAnsi="Eras Medium ITC"/>
                <w:sz w:val="24"/>
              </w:rPr>
              <w:t xml:space="preserve">Look into the </w:t>
            </w:r>
            <w:r w:rsidR="0061331C">
              <w:rPr>
                <w:rFonts w:ascii="Eras Medium ITC" w:hAnsi="Eras Medium ITC"/>
                <w:sz w:val="24"/>
              </w:rPr>
              <w:t xml:space="preserve">different titles and roles that each coach of the staff </w:t>
            </w:r>
            <w:r w:rsidR="00FA7335">
              <w:rPr>
                <w:rFonts w:ascii="Eras Medium ITC" w:hAnsi="Eras Medium ITC"/>
                <w:sz w:val="24"/>
              </w:rPr>
              <w:t>hold</w:t>
            </w:r>
            <w:r w:rsidR="0061331C">
              <w:rPr>
                <w:rFonts w:ascii="Eras Medium ITC" w:hAnsi="Eras Medium ITC"/>
                <w:sz w:val="24"/>
              </w:rPr>
              <w:t>, and research the</w:t>
            </w:r>
            <w:r w:rsidR="00FA7335">
              <w:rPr>
                <w:rFonts w:ascii="Eras Medium ITC" w:hAnsi="Eras Medium ITC"/>
                <w:sz w:val="24"/>
              </w:rPr>
              <w:t xml:space="preserve"> d</w:t>
            </w:r>
            <w:r w:rsidR="007449CD">
              <w:rPr>
                <w:rFonts w:ascii="Eras Medium ITC" w:hAnsi="Eras Medium ITC"/>
                <w:sz w:val="24"/>
              </w:rPr>
              <w:t>ifferent aspects and impact they have on the operations of the organization.</w:t>
            </w:r>
          </w:p>
          <w:p w14:paraId="3622F4F0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761B649D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13EFDB8A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73C60463" w14:textId="77777777" w:rsidR="00C95BF0" w:rsidRDefault="00C95BF0">
            <w:pPr>
              <w:rPr>
                <w:sz w:val="24"/>
              </w:rPr>
            </w:pPr>
          </w:p>
        </w:tc>
      </w:tr>
      <w:tr w:rsidR="00C95BF0" w14:paraId="7CA76F40" w14:textId="77777777">
        <w:tc>
          <w:tcPr>
            <w:tcW w:w="13878" w:type="dxa"/>
          </w:tcPr>
          <w:p w14:paraId="27E2D6A5" w14:textId="3D5DC2AF" w:rsidR="00C95BF0" w:rsidRDefault="00C95BF0">
            <w:pPr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Date Discussed</w:t>
            </w:r>
            <w:r w:rsidR="00C55C72">
              <w:rPr>
                <w:rFonts w:ascii="Eras Medium ITC" w:hAnsi="Eras Medium ITC"/>
                <w:sz w:val="24"/>
              </w:rPr>
              <w:t xml:space="preserve"> August 4</w:t>
            </w:r>
            <w:r w:rsidR="00C55C72" w:rsidRPr="00C55C72">
              <w:rPr>
                <w:rFonts w:ascii="Eras Medium ITC" w:hAnsi="Eras Medium ITC"/>
                <w:sz w:val="24"/>
                <w:vertAlign w:val="superscript"/>
              </w:rPr>
              <w:t>th</w:t>
            </w:r>
            <w:r w:rsidR="00C55C72">
              <w:rPr>
                <w:rFonts w:ascii="Eras Medium ITC" w:hAnsi="Eras Medium ITC"/>
                <w:sz w:val="24"/>
              </w:rPr>
              <w:t>, 2023</w:t>
            </w:r>
          </w:p>
          <w:p w14:paraId="445143EB" w14:textId="77777777" w:rsidR="00C95BF0" w:rsidRDefault="00C95BF0">
            <w:pPr>
              <w:rPr>
                <w:sz w:val="24"/>
              </w:rPr>
            </w:pPr>
          </w:p>
        </w:tc>
      </w:tr>
    </w:tbl>
    <w:p w14:paraId="3E63E522" w14:textId="77777777" w:rsidR="00C95BF0" w:rsidRDefault="00C95BF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8"/>
      </w:tblGrid>
      <w:tr w:rsidR="00C95BF0" w14:paraId="3163E7B7" w14:textId="77777777">
        <w:tc>
          <w:tcPr>
            <w:tcW w:w="13878" w:type="dxa"/>
          </w:tcPr>
          <w:p w14:paraId="195A1EFF" w14:textId="77777777" w:rsidR="00C95BF0" w:rsidRDefault="00C95BF0">
            <w:pPr>
              <w:spacing w:before="240"/>
              <w:jc w:val="center"/>
              <w:rPr>
                <w:rFonts w:ascii="Eras Demi ITC" w:hAnsi="Eras Demi ITC"/>
                <w:color w:val="000000"/>
                <w:sz w:val="2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Eras Demi ITC" w:hAnsi="Eras Demi ITC"/>
                    <w:color w:val="000000"/>
                    <w:sz w:val="28"/>
                  </w:rPr>
                  <w:t>Tiffin</w:t>
                </w:r>
              </w:smartTag>
            </w:smartTag>
            <w:r>
              <w:rPr>
                <w:rFonts w:ascii="Eras Demi ITC" w:hAnsi="Eras Demi ITC"/>
                <w:color w:val="000000"/>
                <w:sz w:val="28"/>
              </w:rPr>
              <w:t xml:space="preserve"> University MBA: Individual Career Development Plan For Mentoring Partnerships </w:t>
            </w:r>
          </w:p>
        </w:tc>
      </w:tr>
      <w:tr w:rsidR="00C95BF0" w14:paraId="4A233F61" w14:textId="77777777">
        <w:tc>
          <w:tcPr>
            <w:tcW w:w="13878" w:type="dxa"/>
          </w:tcPr>
          <w:p w14:paraId="60BD3178" w14:textId="1C316BF0" w:rsidR="00C95BF0" w:rsidRDefault="00C95BF0">
            <w:pPr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Medium range goals (1-3 years):</w:t>
            </w:r>
            <w:r w:rsidR="00763B6B">
              <w:rPr>
                <w:rFonts w:ascii="Eras Medium ITC" w:hAnsi="Eras Medium ITC"/>
                <w:sz w:val="24"/>
              </w:rPr>
              <w:t xml:space="preserve"> My </w:t>
            </w:r>
            <w:r w:rsidR="00214216">
              <w:rPr>
                <w:rFonts w:ascii="Eras Medium ITC" w:hAnsi="Eras Medium ITC"/>
                <w:sz w:val="24"/>
              </w:rPr>
              <w:t>1-to-3-year</w:t>
            </w:r>
            <w:r w:rsidR="00763B6B">
              <w:rPr>
                <w:rFonts w:ascii="Eras Medium ITC" w:hAnsi="Eras Medium ITC"/>
                <w:sz w:val="24"/>
              </w:rPr>
              <w:t xml:space="preserve"> goal is to begin my career in the sports field, seizing opportunities, gaining more experience, and beginning to figure out what I specifically want to do with the rest of my career.</w:t>
            </w:r>
          </w:p>
          <w:p w14:paraId="551FA834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3A84A40A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0D95E29C" w14:textId="77777777" w:rsidR="00C95BF0" w:rsidRDefault="00C95BF0">
            <w:pPr>
              <w:rPr>
                <w:sz w:val="24"/>
              </w:rPr>
            </w:pPr>
          </w:p>
        </w:tc>
      </w:tr>
      <w:tr w:rsidR="00C95BF0" w14:paraId="55240D7B" w14:textId="77777777">
        <w:tc>
          <w:tcPr>
            <w:tcW w:w="13878" w:type="dxa"/>
          </w:tcPr>
          <w:p w14:paraId="45435BBB" w14:textId="3B5E2236" w:rsidR="00C95BF0" w:rsidRDefault="00C95BF0">
            <w:pPr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Steps to take to get there:</w:t>
            </w:r>
            <w:r w:rsidR="00763B6B">
              <w:rPr>
                <w:rFonts w:ascii="Eras Medium ITC" w:hAnsi="Eras Medium ITC"/>
                <w:sz w:val="24"/>
              </w:rPr>
              <w:t xml:space="preserve"> Finishing my MBA in Sports Management is the first step.  Then, taking any opportunity that presents itself in an area </w:t>
            </w:r>
            <w:r w:rsidR="00214216">
              <w:rPr>
                <w:rFonts w:ascii="Eras Medium ITC" w:hAnsi="Eras Medium ITC"/>
                <w:sz w:val="24"/>
              </w:rPr>
              <w:t xml:space="preserve">on the </w:t>
            </w:r>
            <w:r w:rsidR="00763B6B">
              <w:rPr>
                <w:rFonts w:ascii="Eras Medium ITC" w:hAnsi="Eras Medium ITC"/>
                <w:sz w:val="24"/>
              </w:rPr>
              <w:t>sports career path</w:t>
            </w:r>
            <w:r w:rsidR="00214216">
              <w:rPr>
                <w:rFonts w:ascii="Eras Medium ITC" w:hAnsi="Eras Medium ITC"/>
                <w:sz w:val="24"/>
              </w:rPr>
              <w:t>, gaining as much experience as I can.</w:t>
            </w:r>
          </w:p>
          <w:p w14:paraId="4422F990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0CCCE0FB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6585B2AA" w14:textId="77777777" w:rsidR="00C95BF0" w:rsidRDefault="00C95BF0">
            <w:pPr>
              <w:rPr>
                <w:sz w:val="24"/>
              </w:rPr>
            </w:pPr>
          </w:p>
        </w:tc>
      </w:tr>
      <w:tr w:rsidR="00C95BF0" w14:paraId="49977FD0" w14:textId="77777777">
        <w:tc>
          <w:tcPr>
            <w:tcW w:w="13878" w:type="dxa"/>
          </w:tcPr>
          <w:p w14:paraId="63260CD6" w14:textId="06CE488C" w:rsidR="00C95BF0" w:rsidRDefault="00C95BF0">
            <w:pPr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Mentor’s suggestions/guidance:</w:t>
            </w:r>
            <w:r w:rsidR="00214216">
              <w:rPr>
                <w:rFonts w:ascii="Eras Medium ITC" w:hAnsi="Eras Medium ITC"/>
                <w:sz w:val="24"/>
              </w:rPr>
              <w:t xml:space="preserve"> He suggests to take any opportunity given to me, especially various internships, to help figure out what I like, along with build a strong network of individuals within the sports world.</w:t>
            </w:r>
          </w:p>
          <w:p w14:paraId="45C74FD3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0A4E2294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729141D5" w14:textId="77777777" w:rsidR="00C95BF0" w:rsidRDefault="00C95BF0">
            <w:pPr>
              <w:rPr>
                <w:sz w:val="24"/>
              </w:rPr>
            </w:pPr>
          </w:p>
        </w:tc>
      </w:tr>
      <w:tr w:rsidR="00C95BF0" w14:paraId="67BDEDA1" w14:textId="77777777">
        <w:tc>
          <w:tcPr>
            <w:tcW w:w="13878" w:type="dxa"/>
          </w:tcPr>
          <w:p w14:paraId="540F3D15" w14:textId="07DE201A" w:rsidR="00C95BF0" w:rsidRDefault="00C95BF0">
            <w:pPr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Long range goals (3-10 years):</w:t>
            </w:r>
            <w:r w:rsidR="00214216">
              <w:rPr>
                <w:rFonts w:ascii="Eras Medium ITC" w:hAnsi="Eras Medium ITC"/>
                <w:sz w:val="24"/>
              </w:rPr>
              <w:t xml:space="preserve"> My long-term range goal is to find my footing in a job position that I found and love to do on a daily basis.  I hope to be continuously learning and growing within my career, while doing something that I love.</w:t>
            </w:r>
          </w:p>
          <w:p w14:paraId="67A72565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12527A92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0134F594" w14:textId="77777777" w:rsidR="00C95BF0" w:rsidRDefault="00C95BF0">
            <w:pPr>
              <w:rPr>
                <w:sz w:val="24"/>
              </w:rPr>
            </w:pPr>
          </w:p>
        </w:tc>
      </w:tr>
      <w:tr w:rsidR="00C95BF0" w14:paraId="06B85989" w14:textId="77777777">
        <w:tc>
          <w:tcPr>
            <w:tcW w:w="13878" w:type="dxa"/>
          </w:tcPr>
          <w:p w14:paraId="7C522289" w14:textId="29EB4DB2" w:rsidR="00C95BF0" w:rsidRDefault="00C95BF0">
            <w:pPr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What options does mentee have to consider in order to reach those goals?</w:t>
            </w:r>
            <w:r w:rsidR="003119D1">
              <w:rPr>
                <w:rFonts w:ascii="Eras Medium ITC" w:hAnsi="Eras Medium ITC"/>
                <w:sz w:val="24"/>
              </w:rPr>
              <w:t xml:space="preserve"> Going into a career in sports, there are a lot of options and different paths that can be taken.  Some of these paths, including equipment management or recruiting, require </w:t>
            </w:r>
            <w:r w:rsidR="00E84F64">
              <w:rPr>
                <w:rFonts w:ascii="Eras Medium ITC" w:hAnsi="Eras Medium ITC"/>
                <w:sz w:val="24"/>
              </w:rPr>
              <w:t>certain</w:t>
            </w:r>
            <w:r w:rsidR="00F2381D">
              <w:rPr>
                <w:rFonts w:ascii="Eras Medium ITC" w:hAnsi="Eras Medium ITC"/>
                <w:sz w:val="24"/>
              </w:rPr>
              <w:t xml:space="preserve"> </w:t>
            </w:r>
            <w:r w:rsidR="00B7482B">
              <w:rPr>
                <w:rFonts w:ascii="Eras Medium ITC" w:hAnsi="Eras Medium ITC"/>
                <w:sz w:val="24"/>
              </w:rPr>
              <w:t>certifications to be able to work in that specific</w:t>
            </w:r>
            <w:r w:rsidR="00FB43D3">
              <w:rPr>
                <w:rFonts w:ascii="Eras Medium ITC" w:hAnsi="Eras Medium ITC"/>
                <w:sz w:val="24"/>
              </w:rPr>
              <w:t xml:space="preserve"> role.  Additionally, </w:t>
            </w:r>
            <w:r w:rsidR="001C6EEF">
              <w:rPr>
                <w:rFonts w:ascii="Eras Medium ITC" w:hAnsi="Eras Medium ITC"/>
                <w:sz w:val="24"/>
              </w:rPr>
              <w:t xml:space="preserve">building a strong professional network and maintaining these connections will help </w:t>
            </w:r>
            <w:r w:rsidR="00BD6338">
              <w:rPr>
                <w:rFonts w:ascii="Eras Medium ITC" w:hAnsi="Eras Medium ITC"/>
                <w:sz w:val="24"/>
              </w:rPr>
              <w:t>build and grow my career.</w:t>
            </w:r>
          </w:p>
          <w:p w14:paraId="7603E065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0DC481FF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30534CDC" w14:textId="77777777" w:rsidR="00C95BF0" w:rsidRDefault="00C95BF0">
            <w:pPr>
              <w:rPr>
                <w:sz w:val="24"/>
              </w:rPr>
            </w:pPr>
          </w:p>
        </w:tc>
      </w:tr>
      <w:tr w:rsidR="00C95BF0" w14:paraId="47708696" w14:textId="77777777">
        <w:tc>
          <w:tcPr>
            <w:tcW w:w="13878" w:type="dxa"/>
          </w:tcPr>
          <w:p w14:paraId="694F866D" w14:textId="08B9825F" w:rsidR="00C95BF0" w:rsidRDefault="00C95BF0">
            <w:pPr>
              <w:rPr>
                <w:rFonts w:ascii="Eras Medium ITC" w:hAnsi="Eras Medium ITC"/>
                <w:sz w:val="24"/>
              </w:rPr>
            </w:pPr>
            <w:r>
              <w:rPr>
                <w:rFonts w:ascii="Eras Medium ITC" w:hAnsi="Eras Medium ITC"/>
                <w:sz w:val="24"/>
              </w:rPr>
              <w:t>Mentor’s suggestions/guidance for long range goals:</w:t>
            </w:r>
            <w:r w:rsidR="00172448">
              <w:rPr>
                <w:rFonts w:ascii="Eras Medium ITC" w:hAnsi="Eras Medium ITC"/>
                <w:sz w:val="24"/>
              </w:rPr>
              <w:t xml:space="preserve"> Actively seek out opportunities to take on additional roles, responsibilities, and leadership</w:t>
            </w:r>
            <w:r w:rsidR="00070A89">
              <w:rPr>
                <w:rFonts w:ascii="Eras Medium ITC" w:hAnsi="Eras Medium ITC"/>
                <w:sz w:val="24"/>
              </w:rPr>
              <w:t>, to demonstrate passion, drive, initiative, and the ability to handle increased responsibilities to show readine</w:t>
            </w:r>
            <w:r w:rsidR="00636E1D">
              <w:rPr>
                <w:rFonts w:ascii="Eras Medium ITC" w:hAnsi="Eras Medium ITC"/>
                <w:sz w:val="24"/>
              </w:rPr>
              <w:t>ss to progress my career to the next level.</w:t>
            </w:r>
          </w:p>
          <w:p w14:paraId="2AE50380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2EC421AA" w14:textId="77777777" w:rsidR="00C95BF0" w:rsidRDefault="00C95BF0">
            <w:pPr>
              <w:rPr>
                <w:rFonts w:ascii="Eras Medium ITC" w:hAnsi="Eras Medium ITC"/>
                <w:sz w:val="24"/>
              </w:rPr>
            </w:pPr>
          </w:p>
          <w:p w14:paraId="486435CB" w14:textId="77777777" w:rsidR="00C95BF0" w:rsidRDefault="00C95BF0">
            <w:pPr>
              <w:rPr>
                <w:sz w:val="24"/>
              </w:rPr>
            </w:pPr>
          </w:p>
        </w:tc>
      </w:tr>
    </w:tbl>
    <w:p w14:paraId="42E7FA2A" w14:textId="77777777" w:rsidR="00C95BF0" w:rsidRDefault="00C95BF0" w:rsidP="00C95BF0">
      <w:pPr>
        <w:rPr>
          <w:sz w:val="24"/>
        </w:rPr>
      </w:pPr>
    </w:p>
    <w:sectPr w:rsidR="00C95BF0" w:rsidSect="00C95BF0">
      <w:footerReference w:type="even" r:id="rId6"/>
      <w:footerReference w:type="default" r:id="rId7"/>
      <w:pgSz w:w="15840" w:h="12240" w:orient="landscape" w:code="1"/>
      <w:pgMar w:top="576" w:right="1080" w:bottom="43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2071" w14:textId="77777777" w:rsidR="00947077" w:rsidRDefault="00947077">
      <w:r>
        <w:separator/>
      </w:r>
    </w:p>
  </w:endnote>
  <w:endnote w:type="continuationSeparator" w:id="0">
    <w:p w14:paraId="00D305DB" w14:textId="77777777" w:rsidR="00947077" w:rsidRDefault="0094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E05D" w14:textId="77777777" w:rsidR="00C95BF0" w:rsidRDefault="00C95B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C9E091A" w14:textId="77777777" w:rsidR="00C95BF0" w:rsidRDefault="00C95B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D6F4" w14:textId="77777777" w:rsidR="00C95BF0" w:rsidRDefault="00C95B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A6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4913BA" w14:textId="77777777" w:rsidR="00C95BF0" w:rsidRDefault="00C95B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DE67" w14:textId="77777777" w:rsidR="00947077" w:rsidRDefault="00947077">
      <w:r>
        <w:separator/>
      </w:r>
    </w:p>
  </w:footnote>
  <w:footnote w:type="continuationSeparator" w:id="0">
    <w:p w14:paraId="7D6317A6" w14:textId="77777777" w:rsidR="00947077" w:rsidRDefault="00947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BF0"/>
    <w:rsid w:val="00070A89"/>
    <w:rsid w:val="001658D6"/>
    <w:rsid w:val="00172448"/>
    <w:rsid w:val="00190A69"/>
    <w:rsid w:val="001C6EEF"/>
    <w:rsid w:val="00214216"/>
    <w:rsid w:val="003119D1"/>
    <w:rsid w:val="00326F2B"/>
    <w:rsid w:val="004C367B"/>
    <w:rsid w:val="004F16FC"/>
    <w:rsid w:val="00550692"/>
    <w:rsid w:val="0061331C"/>
    <w:rsid w:val="00636E1D"/>
    <w:rsid w:val="00703790"/>
    <w:rsid w:val="007449CD"/>
    <w:rsid w:val="00763B6B"/>
    <w:rsid w:val="007C25C1"/>
    <w:rsid w:val="007C62E4"/>
    <w:rsid w:val="0088710D"/>
    <w:rsid w:val="00947077"/>
    <w:rsid w:val="00A671CA"/>
    <w:rsid w:val="00AB533A"/>
    <w:rsid w:val="00AB6729"/>
    <w:rsid w:val="00B7482B"/>
    <w:rsid w:val="00BD6338"/>
    <w:rsid w:val="00BF31EB"/>
    <w:rsid w:val="00C55C72"/>
    <w:rsid w:val="00C95BF0"/>
    <w:rsid w:val="00CE4B32"/>
    <w:rsid w:val="00E84F64"/>
    <w:rsid w:val="00F2381D"/>
    <w:rsid w:val="00FA7335"/>
    <w:rsid w:val="00FB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12ECEE8"/>
  <w15:chartTrackingRefBased/>
  <w15:docId w15:val="{4093FACF-8314-4EAA-B14C-882374BA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CAREER DEVELOPMENT PLAN</vt:lpstr>
    </vt:vector>
  </TitlesOfParts>
  <Company>United States Coast Guard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CAREER DEVELOPMENT PLAN</dc:title>
  <dc:subject/>
  <dc:creator>KWilson</dc:creator>
  <cp:keywords/>
  <dc:description/>
  <cp:lastModifiedBy>Corrine Conley</cp:lastModifiedBy>
  <cp:revision>26</cp:revision>
  <cp:lastPrinted>2000-06-29T18:38:00Z</cp:lastPrinted>
  <dcterms:created xsi:type="dcterms:W3CDTF">2023-10-04T17:54:00Z</dcterms:created>
  <dcterms:modified xsi:type="dcterms:W3CDTF">2023-10-05T13:10:00Z</dcterms:modified>
</cp:coreProperties>
</file>